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133F0" w14:textId="77777777" w:rsidR="000F6CBC" w:rsidRPr="00BE44F3" w:rsidRDefault="00BE44F3">
      <w:pPr>
        <w:rPr>
          <w:b/>
          <w:i/>
          <w:color w:val="003A5D"/>
          <w:sz w:val="26"/>
          <w:szCs w:val="26"/>
        </w:rPr>
      </w:pPr>
      <w:r w:rsidRPr="00BE44F3">
        <w:rPr>
          <w:b/>
          <w:i/>
          <w:color w:val="003A5D"/>
          <w:sz w:val="26"/>
          <w:szCs w:val="26"/>
        </w:rPr>
        <w:t>[Instructions: Delete or replace all the italicized text, including these instructions.</w:t>
      </w:r>
    </w:p>
    <w:p w14:paraId="59823E8D" w14:textId="77777777" w:rsidR="000F6CBC" w:rsidRPr="00BE44F3" w:rsidRDefault="00BE44F3">
      <w:pPr>
        <w:rPr>
          <w:b/>
          <w:i/>
          <w:color w:val="003A5D"/>
          <w:sz w:val="26"/>
          <w:szCs w:val="26"/>
        </w:rPr>
      </w:pPr>
      <w:r w:rsidRPr="00BE44F3">
        <w:rPr>
          <w:b/>
          <w:i/>
          <w:color w:val="003A5D"/>
          <w:sz w:val="26"/>
          <w:szCs w:val="26"/>
        </w:rPr>
        <w:t>Use this template to create a participant tracking form for your own project.]</w:t>
      </w:r>
    </w:p>
    <w:p w14:paraId="74A6822F" w14:textId="77777777" w:rsidR="000F6CBC" w:rsidRDefault="000F6CBC">
      <w:pPr>
        <w:rPr>
          <w:i/>
        </w:rPr>
      </w:pPr>
    </w:p>
    <w:p w14:paraId="32DD328C" w14:textId="5A3C64A6" w:rsidR="000F6CBC" w:rsidRDefault="00BE44F3">
      <w:pPr>
        <w:rPr>
          <w:i/>
          <w:sz w:val="20"/>
          <w:szCs w:val="20"/>
        </w:rPr>
      </w:pPr>
      <w:r w:rsidRPr="0040340C">
        <w:rPr>
          <w:i/>
          <w:color w:val="003A5D"/>
          <w:sz w:val="28"/>
          <w:szCs w:val="28"/>
        </w:rPr>
        <w:t>[</w:t>
      </w:r>
      <w:r w:rsidR="00DC1592">
        <w:rPr>
          <w:i/>
          <w:color w:val="003A5D"/>
          <w:sz w:val="28"/>
          <w:szCs w:val="28"/>
        </w:rPr>
        <w:t>SRHR Participant Tracking tool</w:t>
      </w:r>
      <w:r w:rsidRPr="0040340C">
        <w:rPr>
          <w:i/>
          <w:color w:val="003A5D"/>
          <w:sz w:val="28"/>
          <w:szCs w:val="28"/>
        </w:rPr>
        <w:t>]</w:t>
      </w:r>
      <w:r w:rsidRPr="0040340C">
        <w:rPr>
          <w:color w:val="003A5D"/>
          <w:sz w:val="28"/>
          <w:szCs w:val="28"/>
        </w:rPr>
        <w:t xml:space="preserve"> </w:t>
      </w:r>
      <w:r w:rsidRPr="0040340C">
        <w:rPr>
          <w:i/>
          <w:color w:val="003A5D"/>
          <w:sz w:val="20"/>
          <w:szCs w:val="20"/>
        </w:rPr>
        <w:t>[</w:t>
      </w:r>
      <w:r w:rsidR="00DC1592">
        <w:rPr>
          <w:i/>
          <w:color w:val="003A5D"/>
          <w:sz w:val="20"/>
          <w:szCs w:val="20"/>
        </w:rPr>
        <w:t xml:space="preserve"> 2023</w:t>
      </w:r>
      <w:r w:rsidRPr="0040340C">
        <w:rPr>
          <w:i/>
          <w:color w:val="003A5D"/>
          <w:sz w:val="20"/>
          <w:szCs w:val="20"/>
        </w:rPr>
        <w:t>r]</w:t>
      </w:r>
      <w:r w:rsidRPr="0040340C">
        <w:rPr>
          <w:i/>
          <w:color w:val="003A5D"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0340C">
        <w:rPr>
          <w:color w:val="00AFAA"/>
          <w:sz w:val="20"/>
          <w:szCs w:val="20"/>
        </w:rPr>
        <w:t>[</w:t>
      </w:r>
      <w:r w:rsidRPr="0040340C">
        <w:rPr>
          <w:i/>
          <w:color w:val="00AFAA"/>
          <w:sz w:val="20"/>
          <w:szCs w:val="20"/>
        </w:rPr>
        <w:t>Metadata: You may want to record additional information here.]</w:t>
      </w:r>
    </w:p>
    <w:tbl>
      <w:tblPr>
        <w:tblStyle w:val="a"/>
        <w:tblW w:w="4995" w:type="dxa"/>
        <w:tblInd w:w="70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97"/>
        <w:gridCol w:w="2498"/>
      </w:tblGrid>
      <w:tr w:rsidR="000F6CBC" w14:paraId="55E4252F" w14:textId="77777777" w:rsidTr="00FA64D6">
        <w:trPr>
          <w:trHeight w:val="400"/>
        </w:trPr>
        <w:tc>
          <w:tcPr>
            <w:tcW w:w="49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8E6DE" w14:textId="70B47706" w:rsidR="000F6CBC" w:rsidRDefault="00BE44F3">
            <w:pPr>
              <w:rPr>
                <w:sz w:val="20"/>
                <w:szCs w:val="20"/>
              </w:rPr>
            </w:pPr>
            <w:r w:rsidRPr="0040340C">
              <w:rPr>
                <w:color w:val="003A5D"/>
                <w:sz w:val="20"/>
                <w:szCs w:val="20"/>
              </w:rPr>
              <w:t xml:space="preserve">Form completed by: </w:t>
            </w:r>
            <w:r w:rsidR="00DC1592">
              <w:rPr>
                <w:sz w:val="20"/>
                <w:szCs w:val="20"/>
              </w:rPr>
              <w:t xml:space="preserve">Samuel Sifuna           M&amp;E </w:t>
            </w:r>
            <w:proofErr w:type="gramStart"/>
            <w:r w:rsidR="00DC1592">
              <w:rPr>
                <w:sz w:val="20"/>
                <w:szCs w:val="20"/>
              </w:rPr>
              <w:t>officer</w:t>
            </w:r>
            <w:proofErr w:type="gramEnd"/>
          </w:p>
          <w:p w14:paraId="03EDD3D4" w14:textId="77777777" w:rsidR="000F6CBC" w:rsidRDefault="00BE4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</w:t>
            </w:r>
            <w:r>
              <w:rPr>
                <w:sz w:val="16"/>
                <w:szCs w:val="16"/>
              </w:rPr>
              <w:t>(name)</w:t>
            </w:r>
            <w:r>
              <w:rPr>
                <w:sz w:val="16"/>
                <w:szCs w:val="16"/>
              </w:rPr>
              <w:tab/>
              <w:t xml:space="preserve">              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>
              <w:rPr>
                <w:sz w:val="16"/>
                <w:szCs w:val="16"/>
              </w:rPr>
              <w:t>title)</w:t>
            </w:r>
          </w:p>
        </w:tc>
      </w:tr>
      <w:tr w:rsidR="000F6CBC" w14:paraId="13BE1879" w14:textId="77777777" w:rsidTr="00FA64D6">
        <w:tc>
          <w:tcPr>
            <w:tcW w:w="2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36C9E" w14:textId="21C4D5B1" w:rsidR="000F6CBC" w:rsidRDefault="00BE44F3">
            <w:pPr>
              <w:rPr>
                <w:sz w:val="20"/>
                <w:szCs w:val="20"/>
              </w:rPr>
            </w:pPr>
            <w:r w:rsidRPr="0040340C">
              <w:rPr>
                <w:color w:val="003A5D"/>
                <w:sz w:val="20"/>
                <w:szCs w:val="20"/>
              </w:rPr>
              <w:t xml:space="preserve">Date: </w:t>
            </w:r>
            <w:r>
              <w:rPr>
                <w:sz w:val="20"/>
                <w:szCs w:val="20"/>
              </w:rPr>
              <w:t>_</w:t>
            </w:r>
            <w:r w:rsidR="00DC1592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_/_</w:t>
            </w:r>
            <w:r w:rsidR="00DC1592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__/_</w:t>
            </w:r>
            <w:r w:rsidR="00DC1592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__</w:t>
            </w:r>
          </w:p>
        </w:tc>
        <w:tc>
          <w:tcPr>
            <w:tcW w:w="2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ABC7E" w14:textId="1FFAEFA6" w:rsidR="000F6CBC" w:rsidRDefault="00BE44F3">
            <w:pPr>
              <w:rPr>
                <w:sz w:val="20"/>
                <w:szCs w:val="20"/>
              </w:rPr>
            </w:pPr>
            <w:r w:rsidRPr="0040340C">
              <w:rPr>
                <w:color w:val="003A5D"/>
                <w:sz w:val="20"/>
                <w:szCs w:val="20"/>
              </w:rPr>
              <w:t xml:space="preserve">Location: </w:t>
            </w:r>
            <w:r w:rsidR="00DC1592">
              <w:rPr>
                <w:color w:val="003A5D"/>
                <w:sz w:val="20"/>
                <w:szCs w:val="20"/>
              </w:rPr>
              <w:t>Nairobi</w:t>
            </w:r>
          </w:p>
        </w:tc>
      </w:tr>
    </w:tbl>
    <w:p w14:paraId="7EBDA69B" w14:textId="77777777" w:rsidR="000F6CBC" w:rsidRPr="0040340C" w:rsidRDefault="000F6CBC">
      <w:pPr>
        <w:ind w:left="8640" w:firstLine="720"/>
        <w:rPr>
          <w:color w:val="00AFAA"/>
          <w:sz w:val="20"/>
          <w:szCs w:val="20"/>
        </w:rPr>
      </w:pPr>
    </w:p>
    <w:p w14:paraId="4CAD818B" w14:textId="77777777" w:rsidR="000F6CBC" w:rsidRPr="0040340C" w:rsidRDefault="00BE44F3">
      <w:pPr>
        <w:rPr>
          <w:i/>
          <w:color w:val="00AFAA"/>
          <w:sz w:val="20"/>
          <w:szCs w:val="20"/>
        </w:rPr>
      </w:pPr>
      <w:r w:rsidRPr="0040340C">
        <w:rPr>
          <w:i/>
          <w:color w:val="00AFAA"/>
          <w:sz w:val="20"/>
          <w:szCs w:val="20"/>
        </w:rPr>
        <w:t>[Participant information table: Add or delete as many columns and rows as necessary.]</w:t>
      </w:r>
    </w:p>
    <w:tbl>
      <w:tblPr>
        <w:tblStyle w:val="a0"/>
        <w:tblW w:w="12240" w:type="dxa"/>
        <w:tblInd w:w="-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25"/>
        <w:gridCol w:w="2100"/>
        <w:gridCol w:w="2475"/>
        <w:gridCol w:w="2820"/>
        <w:gridCol w:w="2820"/>
      </w:tblGrid>
      <w:tr w:rsidR="000F6CBC" w14:paraId="53B950B3" w14:textId="77777777" w:rsidTr="0040340C">
        <w:tc>
          <w:tcPr>
            <w:tcW w:w="2025" w:type="dxa"/>
            <w:shd w:val="clear" w:color="auto" w:fill="61B4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F8771" w14:textId="560AC912" w:rsidR="000F6CBC" w:rsidRPr="00BE44F3" w:rsidRDefault="00DC1592" w:rsidP="00DC1592">
            <w:pPr>
              <w:widowControl w:val="0"/>
              <w:spacing w:line="240" w:lineRule="auto"/>
              <w:rPr>
                <w:i/>
                <w:color w:val="FFFFFF" w:themeColor="background1"/>
              </w:rPr>
            </w:pPr>
            <w:r>
              <w:rPr>
                <w:i/>
                <w:color w:val="FFFFFF" w:themeColor="background1"/>
              </w:rPr>
              <w:t>Participant Name</w:t>
            </w:r>
          </w:p>
        </w:tc>
        <w:tc>
          <w:tcPr>
            <w:tcW w:w="2100" w:type="dxa"/>
            <w:shd w:val="clear" w:color="auto" w:fill="61B4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BBAA5" w14:textId="52487A27" w:rsidR="000F6CBC" w:rsidRPr="00BE44F3" w:rsidRDefault="00DC1592" w:rsidP="00DC1592">
            <w:pPr>
              <w:widowControl w:val="0"/>
              <w:spacing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Location /Village</w:t>
            </w:r>
          </w:p>
        </w:tc>
        <w:tc>
          <w:tcPr>
            <w:tcW w:w="2475" w:type="dxa"/>
            <w:shd w:val="clear" w:color="auto" w:fill="61B4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3EF15" w14:textId="53A474D7" w:rsidR="000F6CBC" w:rsidRPr="00BE44F3" w:rsidRDefault="00DC1592" w:rsidP="00DC1592">
            <w:pPr>
              <w:widowControl w:val="0"/>
              <w:spacing w:line="240" w:lineRule="auto"/>
              <w:rPr>
                <w:color w:val="FFFFFF" w:themeColor="background1"/>
              </w:rPr>
            </w:pPr>
            <w:r>
              <w:rPr>
                <w:i/>
                <w:color w:val="FFFFFF" w:themeColor="background1"/>
              </w:rPr>
              <w:t>Accessed SRHR</w:t>
            </w:r>
          </w:p>
        </w:tc>
        <w:tc>
          <w:tcPr>
            <w:tcW w:w="2820" w:type="dxa"/>
            <w:shd w:val="clear" w:color="auto" w:fill="61B4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7D9BD" w14:textId="68921BC2" w:rsidR="000F6CBC" w:rsidRPr="00BE44F3" w:rsidRDefault="00DC1592" w:rsidP="0040340C">
            <w:pPr>
              <w:widowControl w:val="0"/>
              <w:spacing w:line="240" w:lineRule="auto"/>
              <w:jc w:val="center"/>
              <w:rPr>
                <w:color w:val="FFFFFF" w:themeColor="background1"/>
              </w:rPr>
            </w:pPr>
            <w:r>
              <w:rPr>
                <w:i/>
                <w:color w:val="FFFFFF" w:themeColor="background1"/>
              </w:rPr>
              <w:t xml:space="preserve">Types of SRHR </w:t>
            </w:r>
            <w:proofErr w:type="spellStart"/>
            <w:r>
              <w:rPr>
                <w:i/>
                <w:color w:val="FFFFFF" w:themeColor="background1"/>
              </w:rPr>
              <w:t>servuces</w:t>
            </w:r>
            <w:proofErr w:type="spellEnd"/>
          </w:p>
        </w:tc>
        <w:tc>
          <w:tcPr>
            <w:tcW w:w="2820" w:type="dxa"/>
            <w:shd w:val="clear" w:color="auto" w:fill="61B4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8F630" w14:textId="26D366AC" w:rsidR="000F6CBC" w:rsidRPr="00BE44F3" w:rsidRDefault="00DC1592" w:rsidP="0040340C">
            <w:pPr>
              <w:widowControl w:val="0"/>
              <w:spacing w:line="240" w:lineRule="auto"/>
              <w:jc w:val="center"/>
              <w:rPr>
                <w:color w:val="FFFFFF" w:themeColor="background1"/>
              </w:rPr>
            </w:pPr>
            <w:r>
              <w:rPr>
                <w:i/>
                <w:color w:val="FFFFFF" w:themeColor="background1"/>
              </w:rPr>
              <w:t>NOTES</w:t>
            </w:r>
          </w:p>
        </w:tc>
      </w:tr>
      <w:tr w:rsidR="000F6CBC" w14:paraId="11C4CD85" w14:textId="77777777"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9C4E3" w14:textId="77777777" w:rsidR="000F6CBC" w:rsidRDefault="000F6CB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2F47C" w14:textId="77777777" w:rsidR="000F6CBC" w:rsidRDefault="000F6CB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9FF7B" w14:textId="77777777" w:rsidR="000F6CBC" w:rsidRDefault="000F6CB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AE1A3" w14:textId="77777777" w:rsidR="000F6CBC" w:rsidRDefault="000F6CB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ED66C" w14:textId="77777777" w:rsidR="000F6CBC" w:rsidRDefault="000F6CB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F6CBC" w14:paraId="3713EEAF" w14:textId="77777777"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D2A74" w14:textId="77777777" w:rsidR="000F6CBC" w:rsidRDefault="000F6CB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27465" w14:textId="77777777" w:rsidR="000F6CBC" w:rsidRDefault="000F6CB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7E868" w14:textId="77777777" w:rsidR="000F6CBC" w:rsidRDefault="000F6CB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BD3F2" w14:textId="77777777" w:rsidR="000F6CBC" w:rsidRDefault="000F6CB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EC68D" w14:textId="77777777" w:rsidR="000F6CBC" w:rsidRDefault="000F6CB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F6CBC" w14:paraId="1E861665" w14:textId="77777777"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872CA" w14:textId="77777777" w:rsidR="000F6CBC" w:rsidRDefault="000F6CB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8603C" w14:textId="77777777" w:rsidR="000F6CBC" w:rsidRDefault="000F6CB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0C81F" w14:textId="77777777" w:rsidR="000F6CBC" w:rsidRDefault="000F6CB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A1D70" w14:textId="77777777" w:rsidR="000F6CBC" w:rsidRDefault="000F6CB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812CD" w14:textId="77777777" w:rsidR="000F6CBC" w:rsidRDefault="000F6CB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F6CBC" w14:paraId="065BE9C0" w14:textId="77777777"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5E4F4" w14:textId="77777777" w:rsidR="000F6CBC" w:rsidRDefault="000F6CB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D2A52" w14:textId="77777777" w:rsidR="000F6CBC" w:rsidRDefault="000F6CB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D8925" w14:textId="77777777" w:rsidR="000F6CBC" w:rsidRDefault="000F6CB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325F0" w14:textId="77777777" w:rsidR="000F6CBC" w:rsidRDefault="000F6CB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32554" w14:textId="77777777" w:rsidR="000F6CBC" w:rsidRDefault="000F6CB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F6CBC" w14:paraId="63410B6E" w14:textId="77777777"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32340" w14:textId="77777777" w:rsidR="000F6CBC" w:rsidRDefault="000F6CB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C0014" w14:textId="77777777" w:rsidR="000F6CBC" w:rsidRDefault="000F6CB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BD117" w14:textId="77777777" w:rsidR="000F6CBC" w:rsidRDefault="000F6CB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12052" w14:textId="77777777" w:rsidR="000F6CBC" w:rsidRDefault="000F6CB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1AFC6" w14:textId="77777777" w:rsidR="000F6CBC" w:rsidRDefault="000F6CB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F6CBC" w14:paraId="63C99BA4" w14:textId="77777777"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06642" w14:textId="77777777" w:rsidR="000F6CBC" w:rsidRDefault="000F6CB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FD002" w14:textId="77777777" w:rsidR="000F6CBC" w:rsidRDefault="000F6CB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BDB5A" w14:textId="77777777" w:rsidR="000F6CBC" w:rsidRDefault="000F6CB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B0B00" w14:textId="77777777" w:rsidR="000F6CBC" w:rsidRDefault="000F6CB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1C9DB" w14:textId="77777777" w:rsidR="000F6CBC" w:rsidRDefault="000F6CB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F6CBC" w14:paraId="0967F72B" w14:textId="77777777"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4CE8D" w14:textId="77777777" w:rsidR="000F6CBC" w:rsidRDefault="000F6CB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4C73F" w14:textId="77777777" w:rsidR="000F6CBC" w:rsidRDefault="000F6CB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C956C" w14:textId="77777777" w:rsidR="000F6CBC" w:rsidRDefault="000F6CB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D52C2" w14:textId="77777777" w:rsidR="000F6CBC" w:rsidRDefault="000F6CB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CC680" w14:textId="77777777" w:rsidR="000F6CBC" w:rsidRDefault="000F6CB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F6CBC" w14:paraId="283DC82F" w14:textId="77777777"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1D7DA" w14:textId="77777777" w:rsidR="000F6CBC" w:rsidRDefault="000F6CB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2BEFB" w14:textId="77777777" w:rsidR="000F6CBC" w:rsidRDefault="000F6CB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57587" w14:textId="77777777" w:rsidR="000F6CBC" w:rsidRDefault="000F6CB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AADCA" w14:textId="77777777" w:rsidR="000F6CBC" w:rsidRDefault="000F6CB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9C7AC" w14:textId="77777777" w:rsidR="000F6CBC" w:rsidRDefault="000F6CB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F6CBC" w14:paraId="522D6AE9" w14:textId="77777777"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57D7A" w14:textId="77777777" w:rsidR="000F6CBC" w:rsidRDefault="000F6CB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B9952" w14:textId="77777777" w:rsidR="000F6CBC" w:rsidRDefault="000F6CB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5BD20" w14:textId="77777777" w:rsidR="000F6CBC" w:rsidRDefault="000F6CB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54267" w14:textId="77777777" w:rsidR="000F6CBC" w:rsidRDefault="000F6CB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131B8" w14:textId="77777777" w:rsidR="000F6CBC" w:rsidRDefault="000F6CB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F6CBC" w14:paraId="3D47FFD0" w14:textId="77777777"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B4B48" w14:textId="77777777" w:rsidR="000F6CBC" w:rsidRDefault="000F6CB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3CC71" w14:textId="77777777" w:rsidR="000F6CBC" w:rsidRDefault="000F6CB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6E93B" w14:textId="77777777" w:rsidR="000F6CBC" w:rsidRDefault="000F6CB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E88FF" w14:textId="77777777" w:rsidR="000F6CBC" w:rsidRDefault="000F6CB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A958D" w14:textId="77777777" w:rsidR="000F6CBC" w:rsidRDefault="000F6CB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F6CBC" w14:paraId="516BCBA7" w14:textId="77777777"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DB43E" w14:textId="77777777" w:rsidR="000F6CBC" w:rsidRDefault="000F6CB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874A9" w14:textId="77777777" w:rsidR="000F6CBC" w:rsidRDefault="000F6CB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02B78" w14:textId="77777777" w:rsidR="000F6CBC" w:rsidRDefault="000F6CB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07DA5" w14:textId="77777777" w:rsidR="000F6CBC" w:rsidRDefault="000F6CB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12818" w14:textId="77777777" w:rsidR="000F6CBC" w:rsidRDefault="000F6CB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F70A295" w14:textId="77777777" w:rsidR="000F6CBC" w:rsidRDefault="000F6CBC">
      <w:pPr>
        <w:spacing w:line="240" w:lineRule="auto"/>
        <w:rPr>
          <w:b/>
          <w:sz w:val="16"/>
          <w:szCs w:val="16"/>
        </w:rPr>
      </w:pPr>
    </w:p>
    <w:p w14:paraId="0F19EA99" w14:textId="72BCC905" w:rsidR="000F6CBC" w:rsidRPr="0040340C" w:rsidRDefault="00DC1592">
      <w:pPr>
        <w:spacing w:line="240" w:lineRule="auto"/>
        <w:rPr>
          <w:i/>
          <w:color w:val="00AFAA"/>
          <w:sz w:val="20"/>
          <w:szCs w:val="20"/>
        </w:rPr>
      </w:pPr>
      <w:r>
        <w:rPr>
          <w:i/>
          <w:color w:val="00AFAA"/>
          <w:sz w:val="20"/>
          <w:szCs w:val="20"/>
        </w:rPr>
        <w:t>SRHR -Sexual and  reproductive health rights.</w:t>
      </w:r>
    </w:p>
    <w:p w14:paraId="7049B975" w14:textId="77777777" w:rsidR="000F6CBC" w:rsidRDefault="00BE44F3">
      <w:pPr>
        <w:spacing w:line="240" w:lineRule="auto"/>
        <w:rPr>
          <w:i/>
          <w:sz w:val="20"/>
          <w:szCs w:val="20"/>
        </w:rPr>
      </w:pPr>
      <w:r>
        <w:lastRenderedPageBreak/>
        <w:br w:type="page"/>
      </w:r>
    </w:p>
    <w:p w14:paraId="575CC174" w14:textId="77777777" w:rsidR="000F6CBC" w:rsidRPr="00BE44F3" w:rsidRDefault="00BE44F3">
      <w:pPr>
        <w:spacing w:line="240" w:lineRule="auto"/>
        <w:rPr>
          <w:b/>
          <w:i/>
          <w:color w:val="00AFAA"/>
          <w:sz w:val="26"/>
          <w:szCs w:val="26"/>
        </w:rPr>
      </w:pPr>
      <w:r w:rsidRPr="00BE44F3">
        <w:rPr>
          <w:b/>
          <w:color w:val="00AFAA"/>
          <w:sz w:val="26"/>
          <w:szCs w:val="26"/>
        </w:rPr>
        <w:lastRenderedPageBreak/>
        <w:t>Instructions for using [</w:t>
      </w:r>
      <w:r w:rsidRPr="00BE44F3">
        <w:rPr>
          <w:b/>
          <w:i/>
          <w:color w:val="00AFAA"/>
          <w:sz w:val="26"/>
          <w:szCs w:val="26"/>
        </w:rPr>
        <w:t>Tool Title]</w:t>
      </w:r>
    </w:p>
    <w:p w14:paraId="1C765409" w14:textId="77777777" w:rsidR="000F6CBC" w:rsidRPr="00BE44F3" w:rsidRDefault="00BE44F3">
      <w:pPr>
        <w:spacing w:line="240" w:lineRule="auto"/>
        <w:rPr>
          <w:i/>
        </w:rPr>
      </w:pPr>
      <w:r w:rsidRPr="00BE44F3">
        <w:rPr>
          <w:i/>
        </w:rPr>
        <w:t>[Explain the purpose of the tool, who should use the tool, and steps for using the tool.]</w:t>
      </w:r>
    </w:p>
    <w:p w14:paraId="0282AF65" w14:textId="77777777" w:rsidR="000F6CBC" w:rsidRDefault="000F6CBC">
      <w:pPr>
        <w:spacing w:line="240" w:lineRule="auto"/>
        <w:rPr>
          <w:i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50"/>
        <w:tblW w:w="12595" w:type="dxa"/>
        <w:tblBorders>
          <w:top w:val="single" w:sz="4" w:space="0" w:color="61B4E4"/>
          <w:left w:val="single" w:sz="4" w:space="0" w:color="61B4E4"/>
          <w:bottom w:val="single" w:sz="4" w:space="0" w:color="61B4E4"/>
          <w:right w:val="single" w:sz="4" w:space="0" w:color="61B4E4"/>
          <w:insideH w:val="single" w:sz="4" w:space="0" w:color="61B4E4"/>
          <w:insideV w:val="single" w:sz="4" w:space="0" w:color="61B4E4"/>
        </w:tblBorders>
        <w:tblLook w:val="04A0" w:firstRow="1" w:lastRow="0" w:firstColumn="1" w:lastColumn="0" w:noHBand="0" w:noVBand="1"/>
      </w:tblPr>
      <w:tblGrid>
        <w:gridCol w:w="12595"/>
      </w:tblGrid>
      <w:tr w:rsidR="00BE44F3" w14:paraId="6A288143" w14:textId="77777777" w:rsidTr="00BE44F3">
        <w:trPr>
          <w:trHeight w:val="3498"/>
        </w:trPr>
        <w:tc>
          <w:tcPr>
            <w:tcW w:w="12595" w:type="dxa"/>
          </w:tcPr>
          <w:p w14:paraId="6A8F6C29" w14:textId="77777777" w:rsidR="00BE44F3" w:rsidRPr="00082CDF" w:rsidRDefault="00BE44F3" w:rsidP="00BE44F3">
            <w:pPr>
              <w:ind w:left="158"/>
              <w:rPr>
                <w:rFonts w:ascii="Trio Grotesk" w:hAnsi="Trio Grotesk"/>
                <w:color w:val="4A442A" w:themeColor="background2" w:themeShade="40"/>
                <w:sz w:val="10"/>
                <w:szCs w:val="20"/>
              </w:rPr>
            </w:pPr>
          </w:p>
          <w:p w14:paraId="1B356320" w14:textId="77777777" w:rsidR="00BE44F3" w:rsidRPr="00C804CE" w:rsidRDefault="00BE44F3" w:rsidP="00BE44F3">
            <w:pPr>
              <w:ind w:left="158"/>
              <w:rPr>
                <w:rFonts w:ascii="Trio Grotesk" w:hAnsi="Trio Grotesk"/>
                <w:sz w:val="18"/>
                <w:szCs w:val="18"/>
              </w:rPr>
            </w:pPr>
          </w:p>
        </w:tc>
      </w:tr>
    </w:tbl>
    <w:p w14:paraId="2EF3E1D9" w14:textId="77777777" w:rsidR="000F6CBC" w:rsidRDefault="000F6CBC" w:rsidP="00BE44F3">
      <w:pPr>
        <w:spacing w:line="240" w:lineRule="auto"/>
        <w:rPr>
          <w:i/>
          <w:sz w:val="20"/>
          <w:szCs w:val="20"/>
        </w:rPr>
      </w:pPr>
    </w:p>
    <w:p w14:paraId="5D2C1AFF" w14:textId="77777777" w:rsidR="000F6CBC" w:rsidRDefault="000F6CBC" w:rsidP="00BE44F3">
      <w:pPr>
        <w:spacing w:line="240" w:lineRule="auto"/>
        <w:rPr>
          <w:i/>
          <w:sz w:val="20"/>
          <w:szCs w:val="20"/>
        </w:rPr>
      </w:pPr>
    </w:p>
    <w:p w14:paraId="00148853" w14:textId="77777777" w:rsidR="000F6CBC" w:rsidRPr="00BE44F3" w:rsidRDefault="00BE44F3" w:rsidP="00BE44F3">
      <w:pPr>
        <w:spacing w:line="240" w:lineRule="auto"/>
        <w:rPr>
          <w:b/>
          <w:color w:val="00AFAA"/>
          <w:sz w:val="26"/>
          <w:szCs w:val="26"/>
        </w:rPr>
      </w:pPr>
      <w:r w:rsidRPr="00BE44F3">
        <w:rPr>
          <w:b/>
          <w:color w:val="00AFAA"/>
          <w:sz w:val="26"/>
          <w:szCs w:val="26"/>
        </w:rPr>
        <w:t>Indicator(s)</w:t>
      </w:r>
    </w:p>
    <w:tbl>
      <w:tblPr>
        <w:tblStyle w:val="TableGrid"/>
        <w:tblpPr w:leftFromText="180" w:rightFromText="180" w:vertAnchor="text" w:horzAnchor="margin" w:tblpY="485"/>
        <w:tblW w:w="12595" w:type="dxa"/>
        <w:tblBorders>
          <w:top w:val="single" w:sz="4" w:space="0" w:color="61B4E4"/>
          <w:left w:val="single" w:sz="4" w:space="0" w:color="61B4E4"/>
          <w:bottom w:val="single" w:sz="4" w:space="0" w:color="61B4E4"/>
          <w:right w:val="single" w:sz="4" w:space="0" w:color="61B4E4"/>
          <w:insideH w:val="single" w:sz="4" w:space="0" w:color="61B4E4"/>
          <w:insideV w:val="single" w:sz="4" w:space="0" w:color="61B4E4"/>
        </w:tblBorders>
        <w:tblLook w:val="04A0" w:firstRow="1" w:lastRow="0" w:firstColumn="1" w:lastColumn="0" w:noHBand="0" w:noVBand="1"/>
      </w:tblPr>
      <w:tblGrid>
        <w:gridCol w:w="12595"/>
      </w:tblGrid>
      <w:tr w:rsidR="00BE44F3" w14:paraId="20519570" w14:textId="77777777" w:rsidTr="00BE44F3">
        <w:trPr>
          <w:trHeight w:val="2512"/>
        </w:trPr>
        <w:tc>
          <w:tcPr>
            <w:tcW w:w="12595" w:type="dxa"/>
          </w:tcPr>
          <w:p w14:paraId="2EBE89E8" w14:textId="77777777" w:rsidR="00BE44F3" w:rsidRPr="00082CDF" w:rsidRDefault="00BE44F3" w:rsidP="00BE44F3">
            <w:pPr>
              <w:ind w:left="158"/>
              <w:rPr>
                <w:rFonts w:ascii="Trio Grotesk" w:hAnsi="Trio Grotesk"/>
                <w:color w:val="4A442A" w:themeColor="background2" w:themeShade="40"/>
                <w:sz w:val="10"/>
                <w:szCs w:val="20"/>
              </w:rPr>
            </w:pPr>
          </w:p>
          <w:p w14:paraId="5EBD5422" w14:textId="77777777" w:rsidR="00BE44F3" w:rsidRPr="00C804CE" w:rsidRDefault="00BE44F3" w:rsidP="00BE44F3">
            <w:pPr>
              <w:ind w:left="158"/>
              <w:rPr>
                <w:rFonts w:ascii="Trio Grotesk" w:hAnsi="Trio Grotesk"/>
                <w:sz w:val="18"/>
                <w:szCs w:val="18"/>
              </w:rPr>
            </w:pPr>
          </w:p>
        </w:tc>
      </w:tr>
    </w:tbl>
    <w:p w14:paraId="74DEB18A" w14:textId="77777777" w:rsidR="000F6CBC" w:rsidRPr="00BE44F3" w:rsidRDefault="00BE44F3" w:rsidP="00BE44F3">
      <w:pPr>
        <w:spacing w:line="240" w:lineRule="auto"/>
        <w:rPr>
          <w:i/>
        </w:rPr>
      </w:pPr>
      <w:r w:rsidRPr="00BE44F3">
        <w:rPr>
          <w:i/>
        </w:rPr>
        <w:t xml:space="preserve"> [What indicator or indicators does this form collect data for?]</w:t>
      </w:r>
    </w:p>
    <w:sectPr w:rsidR="000F6CBC" w:rsidRPr="00BE44F3">
      <w:headerReference w:type="default" r:id="rId6"/>
      <w:footerReference w:type="default" r:id="rId7"/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53AC4" w14:textId="77777777" w:rsidR="0090560C" w:rsidRDefault="0090560C" w:rsidP="00FA64D6">
      <w:pPr>
        <w:spacing w:line="240" w:lineRule="auto"/>
      </w:pPr>
      <w:r>
        <w:separator/>
      </w:r>
    </w:p>
  </w:endnote>
  <w:endnote w:type="continuationSeparator" w:id="0">
    <w:p w14:paraId="3CD449DD" w14:textId="77777777" w:rsidR="0090560C" w:rsidRDefault="0090560C" w:rsidP="00FA64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io Grotesk">
    <w:altName w:val="Calibri"/>
    <w:panose1 w:val="00000000000000000000"/>
    <w:charset w:val="4D"/>
    <w:family w:val="swiss"/>
    <w:notTrueType/>
    <w:pitch w:val="variable"/>
    <w:sig w:usb0="A000006F" w:usb1="4000207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20C64" w14:textId="77777777" w:rsidR="00FA64D6" w:rsidRDefault="00FA64D6">
    <w:pPr>
      <w:pStyle w:val="Footer"/>
    </w:pPr>
    <w:r w:rsidRPr="005040CC">
      <w:rPr>
        <w:noProof/>
      </w:rPr>
      <w:drawing>
        <wp:anchor distT="0" distB="0" distL="114300" distR="114300" simplePos="0" relativeHeight="251663360" behindDoc="1" locked="0" layoutInCell="1" allowOverlap="1" wp14:anchorId="13EDC56A" wp14:editId="23BB288F">
          <wp:simplePos x="0" y="0"/>
          <wp:positionH relativeFrom="column">
            <wp:posOffset>7298266</wp:posOffset>
          </wp:positionH>
          <wp:positionV relativeFrom="paragraph">
            <wp:posOffset>8255</wp:posOffset>
          </wp:positionV>
          <wp:extent cx="338328" cy="299003"/>
          <wp:effectExtent l="0" t="0" r="5080" b="6350"/>
          <wp:wrapTight wrapText="bothSides">
            <wp:wrapPolygon edited="0">
              <wp:start x="3654" y="0"/>
              <wp:lineTo x="0" y="5515"/>
              <wp:lineTo x="0" y="12409"/>
              <wp:lineTo x="7308" y="20681"/>
              <wp:lineTo x="15835" y="20681"/>
              <wp:lineTo x="20707" y="13787"/>
              <wp:lineTo x="20707" y="4136"/>
              <wp:lineTo x="19489" y="0"/>
              <wp:lineTo x="3654" y="0"/>
            </wp:wrapPolygon>
          </wp:wrapTight>
          <wp:docPr id="4" name="Picture 4" descr="C:\Users\SVE11136CVP\PhilU\Raissa\Correct-light-blu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VE11136CVP\PhilU\Raissa\Correct-light-blue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338328" cy="299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1674A" w14:textId="77777777" w:rsidR="0090560C" w:rsidRDefault="0090560C" w:rsidP="00FA64D6">
      <w:pPr>
        <w:spacing w:line="240" w:lineRule="auto"/>
      </w:pPr>
      <w:r>
        <w:separator/>
      </w:r>
    </w:p>
  </w:footnote>
  <w:footnote w:type="continuationSeparator" w:id="0">
    <w:p w14:paraId="2E2EBC14" w14:textId="77777777" w:rsidR="0090560C" w:rsidRDefault="0090560C" w:rsidP="00FA64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031365"/>
      <w:docPartObj>
        <w:docPartGallery w:val="Page Numbers (Top of Page)"/>
        <w:docPartUnique/>
      </w:docPartObj>
    </w:sdtPr>
    <w:sdtEndPr>
      <w:rPr>
        <w:rFonts w:ascii="Trio Grotesk" w:hAnsi="Trio Grotesk"/>
        <w:noProof/>
        <w:sz w:val="18"/>
        <w:szCs w:val="18"/>
      </w:rPr>
    </w:sdtEndPr>
    <w:sdtContent>
      <w:p w14:paraId="045F073C" w14:textId="77777777" w:rsidR="00FA64D6" w:rsidRDefault="00FA64D6" w:rsidP="00FA64D6">
        <w:pPr>
          <w:pStyle w:val="Header"/>
          <w:tabs>
            <w:tab w:val="left" w:pos="9989"/>
            <w:tab w:val="right" w:pos="10350"/>
          </w:tabs>
        </w:pPr>
      </w:p>
      <w:p w14:paraId="4CA54C88" w14:textId="77777777" w:rsidR="00FA64D6" w:rsidRDefault="00FA64D6" w:rsidP="00FA64D6">
        <w:pPr>
          <w:pStyle w:val="Header"/>
          <w:tabs>
            <w:tab w:val="left" w:pos="9989"/>
            <w:tab w:val="right" w:pos="10350"/>
          </w:tabs>
        </w:pPr>
      </w:p>
      <w:p w14:paraId="7C75DF09" w14:textId="77777777" w:rsidR="00FA64D6" w:rsidRPr="00F07506" w:rsidRDefault="00FA64D6" w:rsidP="00FA64D6">
        <w:pPr>
          <w:pStyle w:val="Header"/>
          <w:tabs>
            <w:tab w:val="left" w:pos="9989"/>
            <w:tab w:val="right" w:pos="10350"/>
          </w:tabs>
          <w:rPr>
            <w:sz w:val="12"/>
          </w:rPr>
        </w:pPr>
      </w:p>
      <w:p w14:paraId="50FA501C" w14:textId="77777777" w:rsidR="00FA64D6" w:rsidRPr="00F07506" w:rsidRDefault="00FA64D6" w:rsidP="00FA64D6">
        <w:pPr>
          <w:pStyle w:val="Header"/>
          <w:tabs>
            <w:tab w:val="left" w:pos="9989"/>
            <w:tab w:val="right" w:pos="10350"/>
          </w:tabs>
          <w:rPr>
            <w:sz w:val="4"/>
          </w:rPr>
        </w:pPr>
      </w:p>
      <w:p w14:paraId="2DE0151E" w14:textId="77777777" w:rsidR="00FA64D6" w:rsidRPr="00993339" w:rsidRDefault="00FA64D6" w:rsidP="00FA64D6">
        <w:pPr>
          <w:pStyle w:val="Header"/>
          <w:tabs>
            <w:tab w:val="left" w:pos="9989"/>
            <w:tab w:val="right" w:pos="10350"/>
          </w:tabs>
          <w:rPr>
            <w:sz w:val="6"/>
          </w:rPr>
        </w:pPr>
        <w:r w:rsidRPr="00F07506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1" locked="0" layoutInCell="1" allowOverlap="1" wp14:anchorId="384754E9" wp14:editId="23914E68">
                  <wp:simplePos x="0" y="0"/>
                  <wp:positionH relativeFrom="column">
                    <wp:posOffset>6489065</wp:posOffset>
                  </wp:positionH>
                  <wp:positionV relativeFrom="paragraph">
                    <wp:posOffset>3810</wp:posOffset>
                  </wp:positionV>
                  <wp:extent cx="350520" cy="237490"/>
                  <wp:effectExtent l="0" t="0" r="0" b="0"/>
                  <wp:wrapNone/>
                  <wp:docPr id="7" name="Slide Number Placeholder 6"/>
                  <wp:cNvGraphicFramePr>
                    <a:graphicFrameLocks xmlns:a="http://schemas.openxmlformats.org/drawingml/2006/main" noGrp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Grp="1"/>
                        </wps:cNvSpPr>
                        <wps:spPr>
                          <a:xfrm>
                            <a:off x="0" y="0"/>
                            <a:ext cx="350520" cy="237490"/>
                          </a:xfrm>
                          <a:prstGeom prst="rect">
                            <a:avLst/>
                          </a:prstGeom>
                          <a:solidFill>
                            <a:srgbClr val="61B4E4"/>
                          </a:solidFill>
                        </wps:spPr>
                        <wps:txbx>
                          <w:txbxContent>
                            <w:p w14:paraId="5E0FC080" w14:textId="77777777" w:rsidR="00FA64D6" w:rsidRPr="00CC7A63" w:rsidRDefault="00FA64D6" w:rsidP="00FA64D6">
                              <w:pPr>
                                <w:pStyle w:val="Header"/>
                                <w:jc w:val="center"/>
                                <w:rPr>
                                  <w:rFonts w:ascii="Trio Grotesk" w:hAnsi="Trio Grotesk"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rtlCol="0" anchor="ctr"/>
                      </wps:wsp>
                    </a:graphicData>
                  </a:graphic>
                </wp:anchor>
              </w:drawing>
            </mc:Choice>
            <mc:Fallback>
              <w:pict>
                <v:rect w14:anchorId="3AAD017C" id="Slide Number Placeholder 6" o:spid="_x0000_s1026" style="position:absolute;margin-left:510.95pt;margin-top:.3pt;width:27.6pt;height:18.7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" fillcolor="#61b4e4" stroked="f">
                  <o:lock v:ext="edit" grouping="t"/>
                  <v:textbox>
                    <w:txbxContent>
                      <w:p w:rsidR="00FA64D6" w:rsidRPr="00CC7A63" w:rsidRDefault="00FA64D6" w:rsidP="00FA64D6">
                        <w:pPr>
                          <w:pStyle w:val="Header"/>
                          <w:jc w:val="center"/>
                          <w:rPr>
                            <w:rFonts w:ascii="Trio Grotesk" w:hAnsi="Trio Grotesk"/>
                            <w:color w:val="FFFFFF" w:themeColor="background1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ect>
              </w:pict>
            </mc:Fallback>
          </mc:AlternateContent>
        </w:r>
        <w:r w:rsidRPr="00F07506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879A481" wp14:editId="0DA8AF99">
                  <wp:simplePos x="0" y="0"/>
                  <wp:positionH relativeFrom="column">
                    <wp:posOffset>3448800</wp:posOffset>
                  </wp:positionH>
                  <wp:positionV relativeFrom="paragraph">
                    <wp:posOffset>3860</wp:posOffset>
                  </wp:positionV>
                  <wp:extent cx="2950845" cy="237490"/>
                  <wp:effectExtent l="0" t="0" r="0" b="3810"/>
                  <wp:wrapNone/>
                  <wp:docPr id="6" name="Footer Placeholder 5"/>
                  <wp:cNvGraphicFramePr>
                    <a:graphicFrameLocks xmlns:a="http://schemas.openxmlformats.org/drawingml/2006/main" noGrp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Grp="1"/>
                        </wps:cNvSpPr>
                        <wps:spPr>
                          <a:xfrm>
                            <a:off x="0" y="0"/>
                            <a:ext cx="2950845" cy="237490"/>
                          </a:xfrm>
                          <a:prstGeom prst="rect">
                            <a:avLst/>
                          </a:prstGeom>
                          <a:solidFill>
                            <a:srgbClr val="61B4E4"/>
                          </a:solidFill>
                        </wps:spPr>
                        <wps:txbx>
                          <w:txbxContent>
                            <w:p w14:paraId="764072C7" w14:textId="77777777" w:rsidR="00FA64D6" w:rsidRPr="00D55FB6" w:rsidRDefault="00FA64D6" w:rsidP="00FA64D6">
                              <w:pPr>
                                <w:pStyle w:val="Header"/>
                                <w:jc w:val="right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Planning for Monitoring and Evaluation</w:t>
                              </w:r>
                            </w:p>
                          </w:txbxContent>
                        </wps:txbx>
                        <wps:bodyPr vert="horz" wrap="square" lIns="91440" tIns="45720" rIns="91440" bIns="45720" rtlCol="0" anchor="ctr"/>
                      </wps:wsp>
                    </a:graphicData>
                  </a:graphic>
                </wp:anchor>
              </w:drawing>
            </mc:Choice>
            <mc:Fallback>
              <w:pict>
                <v:rect w14:anchorId="2B668ACB" id="Footer Placeholder 5" o:spid="_x0000_s1027" style="position:absolute;margin-left:271.55pt;margin-top:.3pt;width:232.35pt;height:18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" fillcolor="#61b4e4" stroked="f">
                  <o:lock v:ext="edit" grouping="t"/>
                  <v:textbox>
                    <w:txbxContent>
                      <w:p w:rsidR="00FA64D6" w:rsidRPr="00D55FB6" w:rsidRDefault="00FA64D6" w:rsidP="00FA64D6">
                        <w:pPr>
                          <w:pStyle w:val="Header"/>
                          <w:jc w:val="right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Planning for Monitoring and Evaluation</w:t>
                        </w:r>
                      </w:p>
                    </w:txbxContent>
                  </v:textbox>
                </v:rect>
              </w:pict>
            </mc:Fallback>
          </mc:AlternateContent>
        </w:r>
        <w:r>
          <w:tab/>
        </w:r>
        <w:r>
          <w:tab/>
        </w:r>
        <w:r>
          <w:tab/>
        </w:r>
        <w:r>
          <w:tab/>
        </w:r>
      </w:p>
      <w:p w14:paraId="0896FCAA" w14:textId="77777777" w:rsidR="00FA64D6" w:rsidRPr="00F07506" w:rsidRDefault="00FA64D6" w:rsidP="00FA64D6">
        <w:pPr>
          <w:pStyle w:val="Header"/>
          <w:tabs>
            <w:tab w:val="left" w:pos="9989"/>
            <w:tab w:val="right" w:pos="10350"/>
          </w:tabs>
          <w:rPr>
            <w:rFonts w:ascii="Trio Grotesk" w:hAnsi="Trio Grotesk"/>
            <w:sz w:val="18"/>
            <w:szCs w:val="18"/>
          </w:rPr>
        </w:pPr>
        <w:r w:rsidRPr="00F07506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B65460B" wp14:editId="173CD616">
                  <wp:simplePos x="0" y="0"/>
                  <wp:positionH relativeFrom="column">
                    <wp:posOffset>34705</wp:posOffset>
                  </wp:positionH>
                  <wp:positionV relativeFrom="paragraph">
                    <wp:posOffset>45802</wp:posOffset>
                  </wp:positionV>
                  <wp:extent cx="3283598" cy="0"/>
                  <wp:effectExtent l="0" t="0" r="31115" b="19050"/>
                  <wp:wrapNone/>
                  <wp:docPr id="12" name="Straight Connector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328359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7FF92564" id="Straight Connector 1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75pt,3.6pt" to="261.3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" strokecolor="#bfbfbf [2412]"/>
              </w:pict>
            </mc:Fallback>
          </mc:AlternateContent>
        </w:r>
        <w:r>
          <w:tab/>
        </w:r>
        <w:r>
          <w:tab/>
        </w:r>
        <w:r>
          <w:tab/>
          <w:t xml:space="preserve">       </w:t>
        </w:r>
        <w:r w:rsidRPr="00D55FB6">
          <w:rPr>
            <w:color w:val="FFFFFF" w:themeColor="background1"/>
            <w:sz w:val="20"/>
            <w:szCs w:val="20"/>
          </w:rPr>
          <w:fldChar w:fldCharType="begin"/>
        </w:r>
        <w:r w:rsidRPr="00D55FB6">
          <w:rPr>
            <w:color w:val="FFFFFF" w:themeColor="background1"/>
            <w:sz w:val="20"/>
            <w:szCs w:val="20"/>
          </w:rPr>
          <w:instrText xml:space="preserve"> PAGE   \* MERGEFORMAT </w:instrText>
        </w:r>
        <w:r w:rsidRPr="00D55FB6">
          <w:rPr>
            <w:color w:val="FFFFFF" w:themeColor="background1"/>
            <w:sz w:val="20"/>
            <w:szCs w:val="20"/>
          </w:rPr>
          <w:fldChar w:fldCharType="separate"/>
        </w:r>
        <w:r>
          <w:rPr>
            <w:color w:val="FFFFFF" w:themeColor="background1"/>
            <w:sz w:val="20"/>
            <w:szCs w:val="20"/>
          </w:rPr>
          <w:t>1</w:t>
        </w:r>
        <w:r w:rsidRPr="00D55FB6">
          <w:rPr>
            <w:noProof/>
            <w:color w:val="FFFFFF" w:themeColor="background1"/>
            <w:sz w:val="20"/>
            <w:szCs w:val="20"/>
          </w:rPr>
          <w:fldChar w:fldCharType="end"/>
        </w:r>
      </w:p>
    </w:sdtContent>
  </w:sdt>
  <w:p w14:paraId="2367B44A" w14:textId="77777777" w:rsidR="00FA64D6" w:rsidRDefault="00FA64D6" w:rsidP="00FA64D6">
    <w:pPr>
      <w:pStyle w:val="Header"/>
      <w:tabs>
        <w:tab w:val="clear" w:pos="9360"/>
        <w:tab w:val="left" w:pos="4680"/>
        <w:tab w:val="right" w:pos="10800"/>
      </w:tabs>
    </w:pPr>
    <w:r>
      <w:tab/>
    </w:r>
    <w:r>
      <w:tab/>
    </w:r>
  </w:p>
  <w:p w14:paraId="5C7C4D01" w14:textId="77777777" w:rsidR="00FA64D6" w:rsidRDefault="00FA64D6" w:rsidP="00FA64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CBC"/>
    <w:rsid w:val="000F6CBC"/>
    <w:rsid w:val="0019011B"/>
    <w:rsid w:val="003C2194"/>
    <w:rsid w:val="0040340C"/>
    <w:rsid w:val="0090560C"/>
    <w:rsid w:val="00BE44F3"/>
    <w:rsid w:val="00DC1592"/>
    <w:rsid w:val="00FA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9B5377"/>
  <w15:docId w15:val="{42133023-97D9-43F8-92C2-6A202260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" w:eastAsia="en-PH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BE44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lang w:val="en-P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64D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4D6"/>
  </w:style>
  <w:style w:type="paragraph" w:styleId="Footer">
    <w:name w:val="footer"/>
    <w:basedOn w:val="Normal"/>
    <w:link w:val="FooterChar"/>
    <w:uiPriority w:val="99"/>
    <w:unhideWhenUsed/>
    <w:rsid w:val="00FA64D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 Aguilera</dc:creator>
  <cp:lastModifiedBy>Samuel Sifuna</cp:lastModifiedBy>
  <cp:revision>2</cp:revision>
  <dcterms:created xsi:type="dcterms:W3CDTF">2023-03-21T12:52:00Z</dcterms:created>
  <dcterms:modified xsi:type="dcterms:W3CDTF">2023-03-21T12:52:00Z</dcterms:modified>
</cp:coreProperties>
</file>